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EB0DE1"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9E06F8" w:rsidRPr="00ED38EA" w:rsidRDefault="009E06F8"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2555469B" w14:textId="77777777" w:rsidR="009E06F8" w:rsidRPr="00ED38EA" w:rsidRDefault="009E06F8"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75923BA1" w:rsidR="00AD0324" w:rsidRPr="004A6DF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4A6DF0">
        <w:rPr>
          <w:rFonts w:asciiTheme="majorHAnsi" w:eastAsia="Times New Roman" w:hAnsiTheme="majorHAnsi" w:cstheme="majorHAnsi"/>
          <w:color w:val="000000"/>
          <w:sz w:val="24"/>
          <w:szCs w:val="24"/>
          <w:lang w:val="en-US" w:eastAsia="vi-VN"/>
        </w:rPr>
        <w:t>Hoàng Thị Trang</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1"/>
        <w:gridCol w:w="808"/>
        <w:gridCol w:w="1193"/>
        <w:gridCol w:w="1114"/>
        <w:gridCol w:w="2000"/>
        <w:gridCol w:w="720"/>
        <w:gridCol w:w="1136"/>
        <w:gridCol w:w="674"/>
      </w:tblGrid>
      <w:tr w:rsidR="00076065" w:rsidRPr="005B7F0A" w14:paraId="5198EF40" w14:textId="77777777" w:rsidTr="00E005F0">
        <w:trPr>
          <w:tblCellSpacing w:w="0" w:type="dxa"/>
        </w:trPr>
        <w:tc>
          <w:tcPr>
            <w:tcW w:w="13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E005F0">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3E19528C"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Bằng Đại học sư phạm chuyên ngành </w:t>
            </w:r>
            <w:r w:rsidR="004A6DF0">
              <w:rPr>
                <w:rFonts w:asciiTheme="majorHAnsi" w:eastAsia="Times New Roman" w:hAnsiTheme="majorHAnsi" w:cstheme="majorHAnsi"/>
                <w:color w:val="000000"/>
                <w:sz w:val="24"/>
                <w:szCs w:val="24"/>
                <w:lang w:val="en-US" w:eastAsia="vi-VN"/>
              </w:rPr>
              <w:t>Sư phạm lịch sử</w:t>
            </w:r>
            <w:r w:rsidRPr="00CC7889">
              <w:rPr>
                <w:rFonts w:asciiTheme="majorHAnsi" w:eastAsia="Times New Roman" w:hAnsiTheme="majorHAnsi" w:cstheme="majorHAnsi"/>
                <w:color w:val="000000"/>
                <w:sz w:val="24"/>
                <w:szCs w:val="24"/>
                <w:lang w:eastAsia="vi-VN"/>
              </w:rPr>
              <w:t xml:space="preserve"> và Bằng sau ĐH chuyên ngành </w:t>
            </w:r>
            <w:r w:rsidR="004A6DF0">
              <w:rPr>
                <w:rFonts w:asciiTheme="majorHAnsi" w:eastAsia="Times New Roman" w:hAnsiTheme="majorHAnsi" w:cstheme="majorHAnsi"/>
                <w:color w:val="000000"/>
                <w:sz w:val="24"/>
                <w:szCs w:val="24"/>
                <w:lang w:val="en-US" w:eastAsia="vi-VN"/>
              </w:rPr>
              <w:t xml:space="preserve">Chính trị </w:t>
            </w:r>
            <w:r w:rsidRPr="00CC7889">
              <w:rPr>
                <w:rFonts w:asciiTheme="majorHAnsi" w:eastAsia="Times New Roman" w:hAnsiTheme="majorHAnsi" w:cstheme="majorHAnsi"/>
                <w:color w:val="000000"/>
                <w:sz w:val="24"/>
                <w:szCs w:val="24"/>
                <w:lang w:eastAsia="vi-VN"/>
              </w:rPr>
              <w:t>học</w:t>
            </w:r>
            <w:r w:rsidR="00AD0324"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05D6AC40" w:rsidR="00AD0324" w:rsidRPr="009E06F8"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E06F8">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4535C9DC" w:rsidR="00AD0324" w:rsidRPr="005B7F0A" w:rsidRDefault="009E06F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Kết quả thao giảng, dự giờ và kiểm tra </w:t>
            </w:r>
            <w:r w:rsidRPr="00CC7889">
              <w:rPr>
                <w:rFonts w:asciiTheme="majorHAnsi" w:eastAsia="Times New Roman" w:hAnsiTheme="majorHAnsi" w:cstheme="majorHAnsi"/>
                <w:color w:val="000000"/>
                <w:sz w:val="24"/>
                <w:szCs w:val="24"/>
                <w:lang w:eastAsia="vi-VN"/>
              </w:rPr>
              <w:lastRenderedPageBreak/>
              <w:t>hồ sơ chuyên môn loại tốt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3B8DDDCE"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2C793878"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4834F9EC" w:rsidR="00576E79" w:rsidRPr="004A6DF0" w:rsidRDefault="000D4A0C" w:rsidP="00AD0324">
            <w:pPr>
              <w:spacing w:before="120" w:after="0" w:line="234" w:lineRule="atLeast"/>
              <w:jc w:val="center"/>
              <w:rPr>
                <w:rFonts w:asciiTheme="majorHAnsi" w:eastAsia="Times New Roman" w:hAnsiTheme="majorHAnsi" w:cstheme="majorHAnsi"/>
                <w:color w:val="000000"/>
                <w:lang w:val="en-US" w:eastAsia="vi-VN"/>
              </w:rPr>
            </w:pPr>
            <w:r w:rsidRPr="004A6DF0">
              <w:rPr>
                <w:rFonts w:asciiTheme="majorHAnsi" w:hAnsiTheme="majorHAnsi" w:cstheme="majorHAnsi"/>
                <w:color w:val="000000"/>
              </w:rPr>
              <w:t xml:space="preserve">Dạy </w:t>
            </w:r>
            <w:r w:rsidR="004A6DF0">
              <w:rPr>
                <w:rFonts w:asciiTheme="majorHAnsi" w:hAnsiTheme="majorHAnsi" w:cstheme="majorHAnsi"/>
                <w:color w:val="000000"/>
                <w:lang w:val="en-US"/>
              </w:rPr>
              <w:t>được 5 môn  LLCT.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41782D95"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2E1A772D"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485ABE0F"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6370825B"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549DF8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0A692F55"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ứng dụng một số phần mềm vào giảng dạy như: kahoot, google from,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6E45CAD3"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694AD407"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76B4F2C5"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370135F7"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1D6A99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cử nhân ngôn ngữ anh, trường Đại học Cửu Long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070FE1E9"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2DEB4284" w:rsidR="00576E79"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836BE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730A073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 xml:space="preserve">Có năng lực ứng dụng công nghệ thông tin trong thực hiện nhiệm </w:t>
            </w:r>
            <w:r w:rsidRPr="0085795D">
              <w:rPr>
                <w:rFonts w:ascii="Times New Roman" w:eastAsia="Times New Roman" w:hAnsi="Times New Roman" w:cs="Times New Roman"/>
                <w:color w:val="FF0000"/>
                <w:sz w:val="18"/>
                <w:szCs w:val="18"/>
              </w:rPr>
              <w:lastRenderedPageBreak/>
              <w:t>vụ của nhà giáo dạy trình độ cao đẳng theo yêu cầu vị trí việc làm do người đứng đầu cơ sở hoạt động giáo dục nghề nghiệp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64BCB28E" w:rsidR="00EC7F30" w:rsidRPr="005B7F0A" w:rsidRDefault="004A6DF0"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CC </w:t>
            </w:r>
            <w:r w:rsidR="000D4A0C" w:rsidRPr="000D4A0C">
              <w:rPr>
                <w:rFonts w:asciiTheme="majorHAnsi" w:eastAsia="Times New Roman" w:hAnsiTheme="majorHAnsi" w:cstheme="majorHAnsi"/>
                <w:color w:val="000000"/>
                <w:sz w:val="24"/>
                <w:szCs w:val="24"/>
                <w:lang w:eastAsia="vi-VN"/>
              </w:rPr>
              <w:t>tin học ứng dụng</w:t>
            </w:r>
            <w:r w:rsidR="000D4A0C">
              <w:rPr>
                <w:rFonts w:asciiTheme="majorHAnsi" w:eastAsia="Times New Roman" w:hAnsiTheme="majorHAnsi" w:cstheme="majorHAnsi"/>
                <w:color w:val="000000"/>
                <w:sz w:val="24"/>
                <w:szCs w:val="24"/>
                <w:lang w:val="en-US" w:eastAsia="vi-VN"/>
              </w:rPr>
              <w:t xml:space="preserve">; </w:t>
            </w:r>
            <w:r w:rsidR="000D4A0C" w:rsidRPr="000D4A0C">
              <w:rPr>
                <w:rFonts w:asciiTheme="majorHAnsi" w:eastAsia="Times New Roman" w:hAnsiTheme="majorHAnsi" w:cstheme="majorHAnsi"/>
                <w:color w:val="000000"/>
                <w:sz w:val="24"/>
                <w:szCs w:val="24"/>
                <w:lang w:eastAsia="vi-VN"/>
              </w:rPr>
              <w:t xml:space="preserve">Sử dụng </w:t>
            </w:r>
            <w:r w:rsidR="000D4A0C" w:rsidRPr="000D4A0C">
              <w:rPr>
                <w:rFonts w:asciiTheme="majorHAnsi" w:eastAsia="Times New Roman" w:hAnsiTheme="majorHAnsi" w:cstheme="majorHAnsi"/>
                <w:color w:val="000000"/>
                <w:sz w:val="24"/>
                <w:szCs w:val="24"/>
                <w:lang w:eastAsia="vi-VN"/>
              </w:rPr>
              <w:lastRenderedPageBreak/>
              <w:t>phầm mềm Zoom, Google Meet  trong dạy học trực tuyến; phần mềm Microsoft Teams, Phần mềm Power ponit; phần mềm Myaloha class, phần mềm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075A4A91" w:rsidR="00EC7F30"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1E483F76" w:rsidR="00EC7F30"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754D6589" w:rsidR="007153A0" w:rsidRPr="004A6DF0"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0D4A0C">
              <w:rPr>
                <w:rFonts w:asciiTheme="majorHAnsi" w:eastAsia="Times New Roman" w:hAnsiTheme="majorHAnsi" w:cstheme="majorHAnsi"/>
                <w:color w:val="000000"/>
                <w:sz w:val="24"/>
                <w:szCs w:val="24"/>
                <w:lang w:eastAsia="vi-VN"/>
              </w:rPr>
              <w:t xml:space="preserve">Bằng Đại học sư phạm chuyên ngành </w:t>
            </w:r>
            <w:r w:rsidR="004A6DF0">
              <w:rPr>
                <w:rFonts w:asciiTheme="majorHAnsi" w:eastAsia="Times New Roman" w:hAnsiTheme="majorHAnsi" w:cstheme="majorHAnsi"/>
                <w:color w:val="000000"/>
                <w:sz w:val="24"/>
                <w:szCs w:val="24"/>
                <w:lang w:val="en-US" w:eastAsia="vi-VN"/>
              </w:rPr>
              <w:t>Sư phạm Lịch sử</w:t>
            </w:r>
            <w:r w:rsidRPr="000D4A0C">
              <w:rPr>
                <w:rFonts w:asciiTheme="majorHAnsi" w:eastAsia="Times New Roman" w:hAnsiTheme="majorHAnsi" w:cstheme="majorHAnsi"/>
                <w:color w:val="000000"/>
                <w:sz w:val="24"/>
                <w:szCs w:val="24"/>
                <w:lang w:eastAsia="vi-VN"/>
              </w:rPr>
              <w:t xml:space="preserve"> và Chứng chỉ bồi dưỡng nghiệp vụ sư phạm dành cho giáo viên cao đẳng, đại học</w:t>
            </w:r>
            <w:r w:rsidR="004A6DF0">
              <w:rPr>
                <w:rFonts w:asciiTheme="majorHAnsi" w:eastAsia="Times New Roman" w:hAnsiTheme="majorHAnsi" w:cstheme="majorHAnsi"/>
                <w:color w:val="000000"/>
                <w:sz w:val="24"/>
                <w:szCs w:val="24"/>
                <w:lang w:val="en-US" w:eastAsia="vi-VN"/>
              </w:rPr>
              <w:t>, Chứng chỉ bồi dưỡng giảng dạy Tư tưởng Hồ Chí Minh.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54B75261" w:rsidR="007153A0"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3154D99A" w:rsidR="007153A0"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3DBCA106" w:rsidR="00AD0324" w:rsidRPr="004A6DF0"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0D4A0C">
              <w:rPr>
                <w:rFonts w:asciiTheme="majorHAnsi" w:eastAsia="Times New Roman" w:hAnsiTheme="majorHAnsi" w:cstheme="majorHAnsi"/>
                <w:color w:val="000000"/>
                <w:sz w:val="24"/>
                <w:szCs w:val="24"/>
                <w:lang w:eastAsia="vi-VN"/>
              </w:rPr>
              <w:t>Giảng dạy từ năm 20</w:t>
            </w:r>
            <w:r w:rsidR="004A6DF0">
              <w:rPr>
                <w:rFonts w:asciiTheme="majorHAnsi" w:eastAsia="Times New Roman" w:hAnsiTheme="majorHAnsi" w:cstheme="majorHAnsi"/>
                <w:color w:val="000000"/>
                <w:sz w:val="24"/>
                <w:szCs w:val="24"/>
                <w:lang w:val="en-US" w:eastAsia="vi-VN"/>
              </w:rPr>
              <w:t>15.</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1F2CB5C0" w:rsidR="00AD0324" w:rsidRPr="005B7F0A" w:rsidRDefault="009E06F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24068E3F" w:rsidR="00AD0324" w:rsidRPr="009E06F8"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E06F8">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2A8BD198"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4990A646"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4D47AC03"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6E649032"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giáo án, bài giảng  được , Tổ chuyên môn và Khoa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22FCB63E"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4E1A3C09"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5F7E06D3"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0AB95C09" w:rsidR="00154861"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040C8B12" w:rsidR="009F5905"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5C85801B" w:rsidR="009F5905"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142E4737" w:rsidR="009F5905" w:rsidRPr="009E06F8" w:rsidRDefault="009E06F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Giảng dạy lý thuyết</w:t>
            </w:r>
          </w:p>
        </w:tc>
      </w:tr>
      <w:tr w:rsidR="009F5905" w:rsidRPr="005B7F0A" w14:paraId="7285F08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27A2280A" w:rsidR="009F590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5B8A504F" w:rsidR="009F590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744032F1"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1EBD531A" w:rsidR="009F590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3104AD7A" w:rsidR="009F590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Thực hiện đúng, đủ và kịp thời các công cụ phương pháp đánh giá thể hiện trong sổ tay GV và bảng điểm trên phần mềm </w:t>
            </w:r>
            <w:r w:rsidRPr="00CA49CD">
              <w:rPr>
                <w:rFonts w:asciiTheme="majorHAnsi" w:eastAsia="Times New Roman" w:hAnsiTheme="majorHAnsi" w:cstheme="majorHAnsi"/>
                <w:color w:val="000000"/>
                <w:sz w:val="24"/>
                <w:szCs w:val="24"/>
                <w:lang w:eastAsia="vi-VN"/>
              </w:rPr>
              <w:lastRenderedPageBreak/>
              <w:t>PMT-EMS, Zalo, azota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1B7FFADD" w:rsidR="0015486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3D7EEA97" w:rsidR="0015486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1332BB14"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53D01DCB"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7213D5A0"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0D9CE7AB"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5258F373" w:rsidR="00FE7755" w:rsidRPr="005B7F0A" w:rsidRDefault="004A6DF0"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H</w:t>
            </w:r>
            <w:r w:rsidR="00CA49CD" w:rsidRPr="00CA49CD">
              <w:rPr>
                <w:rFonts w:asciiTheme="majorHAnsi" w:eastAsia="Times New Roman" w:hAnsiTheme="majorHAnsi" w:cstheme="majorHAnsi"/>
                <w:color w:val="000000"/>
                <w:sz w:val="24"/>
                <w:szCs w:val="24"/>
                <w:lang w:eastAsia="vi-VN"/>
              </w:rPr>
              <w:t>ồ sơ đã nộp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577045B7"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39B2BFDA" w:rsidR="00FE775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1976E4BD"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551402DB"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7BBE6458"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2D0283C1"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Sổ Sinh hoạt chủ nhiệm và biên bản họp sinh hoạt CN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548559CE"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2FFD83DA"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08AB1F18"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công tác SH chủ nhiệm.</w:t>
            </w:r>
          </w:p>
          <w:p w14:paraId="6FDD1201" w14:textId="27D483BB"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Lớp dạy và lớp CN không xảy ra vi </w:t>
            </w:r>
            <w:r w:rsidRPr="00CA49CD">
              <w:rPr>
                <w:rFonts w:asciiTheme="majorHAnsi" w:eastAsia="Times New Roman" w:hAnsiTheme="majorHAnsi" w:cstheme="majorHAnsi"/>
                <w:color w:val="000000"/>
                <w:sz w:val="24"/>
                <w:szCs w:val="24"/>
                <w:lang w:eastAsia="vi-VN"/>
              </w:rPr>
              <w:lastRenderedPageBreak/>
              <w:t>phạm nào nghiêm trọng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2BB80868"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2DFDBAA7"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69C9AFD"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Vận động HSSV tích cực tham gia phong trào Đoàn Trường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79EE665E"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6426474A"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2B89CF0E"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02EA4288" w:rsidR="00DE2665"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70070CEE"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13EC48EA"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613725">
        <w:trPr>
          <w:tblCellSpacing w:w="0" w:type="dxa"/>
        </w:trPr>
        <w:tc>
          <w:tcPr>
            <w:tcW w:w="1372"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15D792D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chương trình cuộc thi Rung chuông vàng</w:t>
            </w:r>
            <w:r>
              <w:rPr>
                <w:rFonts w:asciiTheme="majorHAnsi" w:eastAsia="Times New Roman" w:hAnsiTheme="majorHAnsi" w:cstheme="majorHAnsi"/>
                <w:color w:val="000000"/>
                <w:sz w:val="24"/>
                <w:szCs w:val="24"/>
                <w:lang w:val="en-US" w:eastAsia="vi-VN"/>
              </w:rPr>
              <w:t xml:space="preserve"> môn</w:t>
            </w:r>
            <w:r>
              <w:rPr>
                <w:rFonts w:asciiTheme="majorHAnsi" w:eastAsia="Times New Roman" w:hAnsiTheme="majorHAnsi" w:cstheme="majorHAnsi"/>
                <w:color w:val="000000"/>
                <w:sz w:val="24"/>
                <w:szCs w:val="24"/>
                <w:lang w:eastAsia="vi-VN"/>
              </w:rPr>
              <w:t xml:space="preserve"> pháp luật</w:t>
            </w:r>
            <w:r w:rsidRPr="00CA49CD">
              <w:rPr>
                <w:rFonts w:asciiTheme="majorHAnsi" w:eastAsia="Times New Roman" w:hAnsiTheme="majorHAnsi" w:cstheme="majorHAnsi"/>
                <w:color w:val="000000"/>
                <w:sz w:val="24"/>
                <w:szCs w:val="24"/>
                <w:lang w:eastAsia="vi-VN"/>
              </w:rPr>
              <w:t xml:space="preserve">, Tham gia chương trình tết ấm áp, </w:t>
            </w:r>
            <w:r>
              <w:rPr>
                <w:rFonts w:asciiTheme="majorHAnsi" w:eastAsia="Times New Roman" w:hAnsiTheme="majorHAnsi" w:cstheme="majorHAnsi"/>
                <w:color w:val="000000"/>
                <w:sz w:val="24"/>
                <w:szCs w:val="24"/>
                <w:lang w:eastAsia="vi-VN"/>
              </w:rPr>
              <w:t>tham gia tổ chức cho sv thi trắc nghiệm tìm hiểu NGhị quyết 98 của Quốc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6AB5E9EF"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568D1320"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A4E26B0"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159ABFC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CVHT,sổ tay GVCN, biên bản họp PHHS</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7D23A962"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60C1E031"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w:t>
            </w:r>
            <w:r w:rsidRPr="00D4731D">
              <w:rPr>
                <w:rFonts w:asciiTheme="majorHAnsi" w:hAnsiTheme="majorHAnsi" w:cstheme="majorHAnsi"/>
                <w:color w:val="000000"/>
                <w:sz w:val="18"/>
                <w:szCs w:val="18"/>
                <w:shd w:val="clear" w:color="auto" w:fill="FFFFFF"/>
              </w:rPr>
              <w:lastRenderedPageBreak/>
              <w:t>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lastRenderedPageBreak/>
              <w:t>- Tham gia hoạt động về nguồn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0E56287D"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01A11105" w:rsidR="00BB5CF1" w:rsidRPr="006E0A74" w:rsidRDefault="006E0A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DB2E653"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64AFFCB0"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14</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3568D0C3"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87,5%</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05E102B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2753CB3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269BE0A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thao giảng khoa</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74E94C32"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2998947E"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BB35E2F"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A4A58F5" w14:textId="77777777" w:rsidR="00BB5CF1" w:rsidRDefault="00092F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r w:rsidR="003D69E0">
              <w:rPr>
                <w:rFonts w:asciiTheme="majorHAnsi" w:eastAsia="Times New Roman" w:hAnsiTheme="majorHAnsi" w:cstheme="majorHAnsi"/>
                <w:color w:val="000000"/>
                <w:sz w:val="24"/>
                <w:szCs w:val="24"/>
                <w:lang w:val="en-US" w:eastAsia="vi-VN"/>
              </w:rPr>
              <w:t>.</w:t>
            </w:r>
          </w:p>
          <w:p w14:paraId="0FC9B837" w14:textId="57224EE4" w:rsidR="003D69E0" w:rsidRPr="003D69E0" w:rsidRDefault="003D69E0"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Đang học Nghiên cứu sinh ngành Chính trị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Giáo án lý thuyết, giảng dạy gắn với thực tiễn nghề nghiệp, tổ chức ngoại khóa, về nguồn cho sinh viên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5D856BFB"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628C5D97"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22B99FF"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hd thực tập sv</w:t>
            </w:r>
          </w:p>
        </w:tc>
      </w:tr>
      <w:tr w:rsidR="00BB5CF1" w:rsidRPr="005B7F0A" w14:paraId="5765AA69"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0DBFB3DE"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0E63F23D"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59A97A25" w:rsidR="00BB5CF1" w:rsidRPr="003D69E0" w:rsidRDefault="00092F0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092F0A">
              <w:rPr>
                <w:rFonts w:asciiTheme="majorHAnsi" w:eastAsia="Times New Roman" w:hAnsiTheme="majorHAnsi" w:cstheme="majorHAnsi"/>
                <w:color w:val="000000"/>
                <w:sz w:val="24"/>
                <w:szCs w:val="24"/>
                <w:lang w:eastAsia="vi-VN"/>
              </w:rPr>
              <w:t>Có sáng kiến kinh nghiệm, có bài báo đăng tạp chí</w:t>
            </w:r>
            <w:r w:rsidR="003D69E0">
              <w:rPr>
                <w:rFonts w:asciiTheme="majorHAnsi" w:eastAsia="Times New Roman" w:hAnsiTheme="majorHAnsi" w:cstheme="majorHAnsi"/>
                <w:color w:val="000000"/>
                <w:sz w:val="24"/>
                <w:szCs w:val="24"/>
                <w:lang w:val="en-US" w:eastAsia="vi-VN"/>
              </w:rPr>
              <w:t xml:space="preserve"> Quốc tế, Tạp chí trong nước, Hội thảo Quốc tế.</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2B50D68B"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2556CC43"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D579424" w14:textId="34590137" w:rsidR="00BB5CF1" w:rsidRPr="005B7F0A" w:rsidRDefault="00BB5CF1" w:rsidP="00092F0A">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0DE6E954"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73D29EA7"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39A15CBC" w:rsidR="00BB5CF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Đg học ncs</w:t>
            </w:r>
          </w:p>
        </w:tc>
      </w:tr>
      <w:tr w:rsidR="00FE7755" w:rsidRPr="005B7F0A" w14:paraId="536C0B8E" w14:textId="77777777" w:rsidTr="00945F9F">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0BDBC784" w:rsidR="00154861" w:rsidRPr="00772F6E" w:rsidRDefault="00092F0A" w:rsidP="00AD032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78</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tcPr>
          <w:p w14:paraId="7FE4635F" w14:textId="20A7FBEE"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14:paraId="77C54193" w14:textId="13CB2247" w:rsidR="00154861" w:rsidRPr="00E37B28" w:rsidRDefault="00E37B2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76</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1CF60A26"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90,7%</w:t>
            </w:r>
            <w:r w:rsidR="00092F0A" w:rsidRPr="005B7F0A">
              <w:rPr>
                <w:rFonts w:asciiTheme="majorHAnsi" w:eastAsia="Times New Roman" w:hAnsiTheme="majorHAnsi" w:cstheme="majorHAnsi"/>
                <w:color w:val="000000"/>
                <w:sz w:val="24"/>
                <w:szCs w:val="24"/>
                <w:lang w:eastAsia="vi-VN"/>
              </w:rPr>
              <w:t> </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6D1CAD2B" w:rsidR="00154861" w:rsidRPr="00DC0FEB"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C0FEB">
              <w:rPr>
                <w:rFonts w:asciiTheme="majorHAnsi" w:eastAsia="Times New Roman" w:hAnsiTheme="majorHAnsi" w:cstheme="majorHAnsi"/>
                <w:color w:val="000000"/>
                <w:sz w:val="24"/>
                <w:szCs w:val="24"/>
                <w:lang w:val="en-US" w:eastAsia="vi-VN"/>
              </w:rPr>
              <w:t>88</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613725">
        <w:trPr>
          <w:tblCellSpacing w:w="0" w:type="dxa"/>
        </w:trPr>
        <w:tc>
          <w:tcPr>
            <w:tcW w:w="13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002C30D4" w:rsidR="00154861" w:rsidRPr="00DC0FEB"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C0FEB">
              <w:rPr>
                <w:rFonts w:asciiTheme="majorHAnsi" w:eastAsia="Times New Roman" w:hAnsiTheme="majorHAnsi" w:cstheme="majorHAnsi"/>
                <w:color w:val="000000"/>
                <w:sz w:val="24"/>
                <w:szCs w:val="24"/>
                <w:lang w:val="en-US" w:eastAsia="vi-VN"/>
              </w:rPr>
              <w:t>A</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73466151"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23 </w:t>
      </w:r>
      <w:r w:rsidRPr="00342064">
        <w:rPr>
          <w:rFonts w:asciiTheme="majorHAnsi" w:eastAsia="Times New Roman" w:hAnsiTheme="majorHAnsi" w:cstheme="majorHAnsi"/>
          <w:i/>
          <w:iCs/>
          <w:color w:val="000000"/>
          <w:sz w:val="24"/>
          <w:szCs w:val="24"/>
          <w:lang w:val="en-US" w:eastAsia="vi-VN"/>
        </w:rPr>
        <w:t xml:space="preserve"> tháng</w:t>
      </w:r>
      <w:r w:rsidR="00EB3A97">
        <w:rPr>
          <w:rFonts w:asciiTheme="majorHAnsi" w:eastAsia="Times New Roman" w:hAnsiTheme="majorHAnsi" w:cstheme="majorHAnsi"/>
          <w:i/>
          <w:iCs/>
          <w:color w:val="000000"/>
          <w:sz w:val="24"/>
          <w:szCs w:val="24"/>
          <w:lang w:eastAsia="vi-VN"/>
        </w:rPr>
        <w:t xml:space="preserve"> 3</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3A4FA813"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1CEFAB75" w14:textId="77777777" w:rsidR="00AD032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1AE576D3" w14:textId="77777777" w:rsidR="00B674D9" w:rsidRDefault="00B674D9"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bookmarkStart w:id="0" w:name="_GoBack"/>
      <w:bookmarkEnd w:id="0"/>
    </w:p>
    <w:p w14:paraId="6DF81566" w14:textId="77777777" w:rsidR="00B674D9" w:rsidRDefault="00B674D9"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1667948C" w14:textId="4D483E58" w:rsidR="00CB72A6" w:rsidRDefault="00DC0FEB" w:rsidP="00DC0FEB">
      <w:pPr>
        <w:tabs>
          <w:tab w:val="center" w:pos="7088"/>
        </w:tabs>
        <w:spacing w:after="0" w:line="240" w:lineRule="auto"/>
        <w:ind w:firstLine="4820"/>
        <w:jc w:val="center"/>
        <w:rPr>
          <w:rFonts w:ascii="Arial" w:eastAsia="Times New Roman" w:hAnsi="Arial" w:cs="Arial"/>
          <w:i/>
          <w:iCs/>
          <w:color w:val="000000"/>
          <w:sz w:val="18"/>
          <w:szCs w:val="18"/>
          <w:lang w:val="en-US" w:eastAsia="vi-VN"/>
        </w:rPr>
      </w:pPr>
      <w:r>
        <w:rPr>
          <w:rFonts w:ascii="Arial" w:eastAsia="Times New Roman" w:hAnsi="Arial" w:cs="Arial"/>
          <w:i/>
          <w:iCs/>
          <w:color w:val="000000"/>
          <w:sz w:val="18"/>
          <w:szCs w:val="18"/>
          <w:lang w:val="en-US" w:eastAsia="vi-VN"/>
        </w:rPr>
        <w:t>Lê Thị Hồng Vân</w:t>
      </w:r>
    </w:p>
    <w:p w14:paraId="4462CA1C" w14:textId="112B9BD4" w:rsidR="00B674D9" w:rsidRPr="00CB72A6" w:rsidRDefault="00B674D9" w:rsidP="00AD0324">
      <w:pPr>
        <w:tabs>
          <w:tab w:val="center" w:pos="2552"/>
          <w:tab w:val="center" w:pos="7088"/>
        </w:tabs>
        <w:spacing w:after="0" w:line="240" w:lineRule="auto"/>
        <w:rPr>
          <w:rFonts w:asciiTheme="majorHAnsi" w:eastAsia="Times New Roman" w:hAnsiTheme="majorHAnsi" w:cstheme="majorHAnsi"/>
          <w:b/>
          <w:bCs/>
          <w:color w:val="000000"/>
          <w:sz w:val="28"/>
          <w:szCs w:val="28"/>
          <w:lang w:val="en-US" w:eastAsia="vi-VN"/>
        </w:rPr>
      </w:pPr>
      <w:r w:rsidRPr="00B674D9">
        <w:rPr>
          <w:rFonts w:asciiTheme="majorHAnsi" w:eastAsia="Times New Roman" w:hAnsiTheme="majorHAnsi" w:cstheme="majorHAnsi"/>
          <w:color w:val="000000"/>
          <w:sz w:val="28"/>
          <w:szCs w:val="28"/>
          <w:lang w:val="en-US" w:eastAsia="vi-VN"/>
        </w:rPr>
        <w:t xml:space="preserve">                      </w:t>
      </w:r>
      <w:r w:rsidRPr="00CB72A6">
        <w:rPr>
          <w:rFonts w:asciiTheme="majorHAnsi" w:eastAsia="Times New Roman" w:hAnsiTheme="majorHAnsi" w:cstheme="majorHAnsi"/>
          <w:b/>
          <w:bCs/>
          <w:color w:val="000000"/>
          <w:sz w:val="28"/>
          <w:szCs w:val="28"/>
          <w:lang w:val="en-US" w:eastAsia="vi-VN"/>
        </w:rPr>
        <w:t>Hoàng Thị Trang</w:t>
      </w:r>
    </w:p>
    <w:p w14:paraId="05483A3E" w14:textId="36A5325A" w:rsidR="00EB3A97" w:rsidRDefault="00B674D9">
      <w:r>
        <w:tab/>
      </w:r>
      <w:r w:rsidR="00261BCF">
        <w:br w:type="page"/>
      </w: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72C2968A" w14:textId="77777777" w:rsidTr="00134C26">
        <w:trPr>
          <w:tblCellSpacing w:w="0" w:type="dxa"/>
        </w:trPr>
        <w:tc>
          <w:tcPr>
            <w:tcW w:w="4219" w:type="dxa"/>
            <w:shd w:val="clear" w:color="auto" w:fill="FFFFFF"/>
            <w:tcMar>
              <w:top w:w="0" w:type="dxa"/>
              <w:left w:w="108" w:type="dxa"/>
              <w:bottom w:w="0" w:type="dxa"/>
              <w:right w:w="108" w:type="dxa"/>
            </w:tcMar>
            <w:hideMark/>
          </w:tcPr>
          <w:p w14:paraId="3492105C"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w:lastRenderedPageBreak/>
              <mc:AlternateContent>
                <mc:Choice Requires="wps">
                  <w:drawing>
                    <wp:anchor distT="0" distB="0" distL="114300" distR="114300" simplePos="0" relativeHeight="251680768" behindDoc="0" locked="0" layoutInCell="1" allowOverlap="1" wp14:anchorId="2B8AE3E6" wp14:editId="0A55B01F">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628A67F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14524645" wp14:editId="335E709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C2309" w14:textId="77777777" w:rsidR="009E06F8" w:rsidRPr="00ED38EA" w:rsidRDefault="009E06F8"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524645"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4C2309" w14:textId="77777777" w:rsidR="009E06F8" w:rsidRPr="00ED38EA" w:rsidRDefault="009E06F8"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9128BE0" wp14:editId="678CF899">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p w14:paraId="1F238571"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20C2A9ED"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0C314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46F33A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7C2902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4C5FFE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19A9C3FB"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20D028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6CB96E2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497BF92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FDBCF1"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464D35"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370CB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7D647A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12ABB7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609CC4C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7934E5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7D499B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0BD15D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7A08D5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3FE5CB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6DBAE0E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52EDDD"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7AE78A3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11F3A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BE41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0F650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74F3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B7AD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8A83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D40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0121E0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16B9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DA1D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B38D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3F26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B96F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5F1B633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FAE37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82A3E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D66E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5BA9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744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E08B8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2566E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C99E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C604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B814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CF643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78C1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99473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32C2B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8BB50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502F5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83B8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1519B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CA03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E71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DF31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7602B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1542F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A890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EBB153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2B00E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CF8BC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732BC2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564A3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E30D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7E21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C929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3F92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D6B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844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33E91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81D1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1D36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02849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48FCC0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9250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B45177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0695C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4FFC20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C3DD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F048A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31DD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019FEE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5552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530C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104F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FB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37111D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3C682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9BA63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FCE852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A2685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5894E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A7E5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722E64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0EA0A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A5FF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444E2F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527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93E0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1E149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092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776E5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74792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3A89DD0"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0D86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9AA7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D178F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BEE79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C70E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86E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AB43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3A1C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64A8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79797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D90C5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5E3E2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8782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84234FB"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6BB03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F8949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0D8C0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592E9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5E34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6FE8E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EB6CA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5788C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CC05E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AE74C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8140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88F0D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8D56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88827F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F78C2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C972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02AAA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FE4A1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193AD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3EB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A07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915C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9A9B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4F14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C49C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FBC16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BA20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9717E2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7124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191A4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B5BF6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205CD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39F2C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18D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0C88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8D22F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74F79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4B87F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8ABF1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564B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9E56B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5D7889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2025A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F48F0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C327A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8C117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38766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6721D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8AF57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F8FD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727B4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42966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A9042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B5365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975C3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2DFA09D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89FC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4BDC6F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86EB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61359F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F6F73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AA4C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52D70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0F2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6737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160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C5DB5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207EE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55FF9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5B5884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C59169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0C548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B858F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DD365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D6AA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4AB5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2D10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EC48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A438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1EF09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F0147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13324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E7DA8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8C2AB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03996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C4172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5DB95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3F2E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A05B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E138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37B1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955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277D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3B30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7BB5CC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9E2A4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BFEA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4B4EB446"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1D78C144" w14:textId="77777777" w:rsidTr="00134C26">
        <w:trPr>
          <w:tblCellSpacing w:w="0" w:type="dxa"/>
        </w:trPr>
        <w:tc>
          <w:tcPr>
            <w:tcW w:w="4428" w:type="dxa"/>
            <w:shd w:val="clear" w:color="auto" w:fill="FFFFFF"/>
            <w:tcMar>
              <w:top w:w="0" w:type="dxa"/>
              <w:left w:w="108" w:type="dxa"/>
              <w:bottom w:w="0" w:type="dxa"/>
              <w:right w:w="108" w:type="dxa"/>
            </w:tcMar>
            <w:hideMark/>
          </w:tcPr>
          <w:p w14:paraId="2566B188"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6FB5688C"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 Trưởng tổ bộ môn</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14:paraId="3C9B11A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240176E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00DF5403" w14:textId="77777777" w:rsidTr="00134C26">
        <w:trPr>
          <w:tblCellSpacing w:w="0" w:type="dxa"/>
        </w:trPr>
        <w:tc>
          <w:tcPr>
            <w:tcW w:w="4503" w:type="dxa"/>
            <w:shd w:val="clear" w:color="auto" w:fill="FFFFFF"/>
            <w:tcMar>
              <w:top w:w="0" w:type="dxa"/>
              <w:left w:w="108" w:type="dxa"/>
              <w:bottom w:w="0" w:type="dxa"/>
              <w:right w:w="108" w:type="dxa"/>
            </w:tcMar>
            <w:hideMark/>
          </w:tcPr>
          <w:p w14:paraId="673C6FEF" w14:textId="77777777" w:rsidR="00261BCF" w:rsidRPr="00B75251" w:rsidRDefault="00261BCF" w:rsidP="00134C26">
            <w:pPr>
              <w:spacing w:after="0" w:line="240" w:lineRule="auto"/>
              <w:jc w:val="center"/>
              <w:rPr>
                <w:rFonts w:asciiTheme="majorHAnsi" w:eastAsia="Times New Roman" w:hAnsiTheme="majorHAnsi" w:cstheme="majorHAnsi"/>
                <w:b/>
                <w:bCs/>
                <w:color w:val="000000"/>
                <w:sz w:val="24"/>
                <w:szCs w:val="24"/>
                <w:lang w:val="en-US" w:eastAsia="vi-VN"/>
              </w:rPr>
            </w:pPr>
            <w:r w:rsidRPr="00B75251">
              <w:rPr>
                <w:rFonts w:asciiTheme="majorHAnsi" w:eastAsia="Times New Roman" w:hAnsiTheme="majorHAnsi" w:cstheme="majorHAnsi"/>
                <w:bCs/>
                <w:color w:val="000000"/>
                <w:sz w:val="24"/>
                <w:szCs w:val="24"/>
                <w:lang w:val="en-US"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B75251">
              <w:rPr>
                <w:rFonts w:asciiTheme="majorHAnsi" w:eastAsia="Times New Roman" w:hAnsiTheme="majorHAnsi" w:cstheme="majorHAnsi"/>
                <w:b/>
                <w:bCs/>
                <w:color w:val="000000"/>
                <w:sz w:val="24"/>
                <w:szCs w:val="24"/>
                <w:lang w:val="en-US" w:eastAsia="vi-VN"/>
              </w:rPr>
              <w:t>TRƯỜNG CAO ĐẲNG LÝ TỰ TRỌNG</w:t>
            </w:r>
          </w:p>
          <w:p w14:paraId="149F1E1C"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2629F8D3" wp14:editId="333B7811">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val="en-US"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3752DC6F"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B79ED9C" wp14:editId="5F9D2D72">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FD9F" w14:textId="77777777" w:rsidR="009E06F8" w:rsidRPr="00ED38EA" w:rsidRDefault="009E06F8"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79ED9C"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6CE7FD9F" w14:textId="77777777" w:rsidR="009E06F8" w:rsidRPr="00ED38EA" w:rsidRDefault="009E06F8"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2BE55BF6" wp14:editId="1905B546">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2A6A7B9"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1E7D1344"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13D369A8"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F58D96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4E982C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3EFE6C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418B11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0F3DE8B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551635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5006115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47D8E05C"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08916F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1642DFC5"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1E8F3A7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77C2E661"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0B0D20C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11B06B8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381B15E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02252228"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659C1213"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F6E4FED"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35FD0C9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4644684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6240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0FDFE488"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1B4EE7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D09BA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4926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5F73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E0DB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B41C6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60E2E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0EE29A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BC02B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ABB5AC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96283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55052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FB4A37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F0837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8F162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F5C874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BF0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A07E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CE8461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D624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343CA7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AB8902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09731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364426C"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54E87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C674F7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61269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412EA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DCE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66CF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DB84E4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29F7F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BE21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80315E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80298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0C5DA57"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155FB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A93755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09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03D0F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963B9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B7A0E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48318B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5799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FB5AEE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FEED1C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96B23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E35C3D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A6256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3F4EF2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68686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1D9271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BE193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1D933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48F54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B2F5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92987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62456E5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7F1EDD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3E66A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F550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11E9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FFB3C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5A1A7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9FCB6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E4BC0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16A05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E12B2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4D305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B5047F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CA82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9BD1E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748EA7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357FE1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1BBCC4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C981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879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8D7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1326A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EBE14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D1DCD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55C3664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E572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7A73B76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44511DE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6F4F5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E6A78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596D8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F8AF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D7191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8DFFB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C451D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D84412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66F94C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37A3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57B2EE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1C3AA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A79E5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63A5D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6DD5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4C373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940B5F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925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16C65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3BE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773EAE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AC830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22C1F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1C252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6E0745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DCF5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B177F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5532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C85E3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780F7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9B151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29E8C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EF07AA6"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0814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1F56ED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5FAB0D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0213DE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4FF8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0A45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62B0A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C33D8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C1849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BB8F4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87441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433D8F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A9DED7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AD0E0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4FF39A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E533D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A6705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D5D7A8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63248B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21B51E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D217C6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8AD8C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EC31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373D91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41636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2523E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2E0680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603DD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52E6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05095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76F2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44F6E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4C7EF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B010D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081ED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05346F5"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E5C45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4D32F0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4C068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475D6A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7B7E0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4291A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7FD96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67FF1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564179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E96D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52D92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65D5DF72"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4894B0DC" w14:textId="77777777" w:rsidTr="00134C26">
        <w:trPr>
          <w:tblCellSpacing w:w="0" w:type="dxa"/>
        </w:trPr>
        <w:tc>
          <w:tcPr>
            <w:tcW w:w="4428" w:type="dxa"/>
            <w:shd w:val="clear" w:color="auto" w:fill="FFFFFF"/>
            <w:tcMar>
              <w:top w:w="0" w:type="dxa"/>
              <w:left w:w="108" w:type="dxa"/>
              <w:bottom w:w="0" w:type="dxa"/>
              <w:right w:w="108" w:type="dxa"/>
            </w:tcMar>
            <w:hideMark/>
          </w:tcPr>
          <w:p w14:paraId="58EA0C54"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25E7CC48"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B51C570"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5B10012C" w14:textId="77777777" w:rsidR="00D2106D" w:rsidRPr="00A24EED" w:rsidRDefault="00D2106D"/>
    <w:sectPr w:rsidR="00D2106D" w:rsidRPr="00A24EED" w:rsidSect="001D4784">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9A096" w14:textId="77777777" w:rsidR="009E7638" w:rsidRDefault="009E7638" w:rsidP="004F7AA1">
      <w:pPr>
        <w:spacing w:after="0" w:line="240" w:lineRule="auto"/>
      </w:pPr>
      <w:r>
        <w:separator/>
      </w:r>
    </w:p>
  </w:endnote>
  <w:endnote w:type="continuationSeparator" w:id="0">
    <w:p w14:paraId="457E3735" w14:textId="77777777" w:rsidR="009E7638" w:rsidRDefault="009E7638"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1F694" w14:textId="77777777" w:rsidR="009E7638" w:rsidRDefault="009E7638" w:rsidP="004F7AA1">
      <w:pPr>
        <w:spacing w:after="0" w:line="240" w:lineRule="auto"/>
      </w:pPr>
      <w:r>
        <w:separator/>
      </w:r>
    </w:p>
  </w:footnote>
  <w:footnote w:type="continuationSeparator" w:id="0">
    <w:p w14:paraId="26D4DAFC" w14:textId="77777777" w:rsidR="009E7638" w:rsidRDefault="009E7638"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09DC"/>
    <w:rsid w:val="000B7D62"/>
    <w:rsid w:val="000C370D"/>
    <w:rsid w:val="000D0BFE"/>
    <w:rsid w:val="000D33D0"/>
    <w:rsid w:val="000D33F0"/>
    <w:rsid w:val="000D4A0C"/>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A7B8A"/>
    <w:rsid w:val="001B758E"/>
    <w:rsid w:val="001D4784"/>
    <w:rsid w:val="001D4DE6"/>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D65DE"/>
    <w:rsid w:val="002E51DD"/>
    <w:rsid w:val="00306D6F"/>
    <w:rsid w:val="00325F45"/>
    <w:rsid w:val="00342064"/>
    <w:rsid w:val="00346159"/>
    <w:rsid w:val="00351F11"/>
    <w:rsid w:val="00352BE9"/>
    <w:rsid w:val="00354C7B"/>
    <w:rsid w:val="00367AFB"/>
    <w:rsid w:val="00381032"/>
    <w:rsid w:val="003855FB"/>
    <w:rsid w:val="003C6703"/>
    <w:rsid w:val="003D69E0"/>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A6DF0"/>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0A74"/>
    <w:rsid w:val="006E3DEC"/>
    <w:rsid w:val="006F5597"/>
    <w:rsid w:val="00704810"/>
    <w:rsid w:val="00710C9F"/>
    <w:rsid w:val="007153A0"/>
    <w:rsid w:val="00720254"/>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45F9F"/>
    <w:rsid w:val="0095067C"/>
    <w:rsid w:val="00953E34"/>
    <w:rsid w:val="009553F9"/>
    <w:rsid w:val="009621B5"/>
    <w:rsid w:val="009630ED"/>
    <w:rsid w:val="00971A5F"/>
    <w:rsid w:val="00986C7A"/>
    <w:rsid w:val="00987202"/>
    <w:rsid w:val="0099029B"/>
    <w:rsid w:val="00993C4A"/>
    <w:rsid w:val="009B0E15"/>
    <w:rsid w:val="009B3E0E"/>
    <w:rsid w:val="009D070C"/>
    <w:rsid w:val="009E06F8"/>
    <w:rsid w:val="009E221E"/>
    <w:rsid w:val="009E7638"/>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674D9"/>
    <w:rsid w:val="00B75251"/>
    <w:rsid w:val="00B82F18"/>
    <w:rsid w:val="00B92C14"/>
    <w:rsid w:val="00B96CBB"/>
    <w:rsid w:val="00BA0B81"/>
    <w:rsid w:val="00BA380E"/>
    <w:rsid w:val="00BB087A"/>
    <w:rsid w:val="00BB5CF1"/>
    <w:rsid w:val="00BC4F96"/>
    <w:rsid w:val="00BE178A"/>
    <w:rsid w:val="00BF610F"/>
    <w:rsid w:val="00BF6A49"/>
    <w:rsid w:val="00C2546A"/>
    <w:rsid w:val="00C3572A"/>
    <w:rsid w:val="00C47B42"/>
    <w:rsid w:val="00C95FDE"/>
    <w:rsid w:val="00CA49CD"/>
    <w:rsid w:val="00CB3392"/>
    <w:rsid w:val="00CB62FC"/>
    <w:rsid w:val="00CB72A6"/>
    <w:rsid w:val="00CC7889"/>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0FEB"/>
    <w:rsid w:val="00DC18E4"/>
    <w:rsid w:val="00DD1D9B"/>
    <w:rsid w:val="00DD618F"/>
    <w:rsid w:val="00DE2665"/>
    <w:rsid w:val="00DF2CC7"/>
    <w:rsid w:val="00DF5BEF"/>
    <w:rsid w:val="00DF6BBF"/>
    <w:rsid w:val="00E005F0"/>
    <w:rsid w:val="00E036B1"/>
    <w:rsid w:val="00E0532F"/>
    <w:rsid w:val="00E06D72"/>
    <w:rsid w:val="00E11A54"/>
    <w:rsid w:val="00E13C93"/>
    <w:rsid w:val="00E20523"/>
    <w:rsid w:val="00E312D4"/>
    <w:rsid w:val="00E37B28"/>
    <w:rsid w:val="00E47E1B"/>
    <w:rsid w:val="00E52D8F"/>
    <w:rsid w:val="00E65AC6"/>
    <w:rsid w:val="00E65DC1"/>
    <w:rsid w:val="00E700D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F711-5C26-4049-8A12-A8CA8D635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3</cp:revision>
  <cp:lastPrinted>2024-01-17T08:00:00Z</cp:lastPrinted>
  <dcterms:created xsi:type="dcterms:W3CDTF">2024-06-05T05:59:00Z</dcterms:created>
  <dcterms:modified xsi:type="dcterms:W3CDTF">2024-06-05T12:34:00Z</dcterms:modified>
</cp:coreProperties>
</file>